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37" w:rsidRDefault="006D1CA5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6078">
        <w:rPr>
          <w:sz w:val="24"/>
          <w:szCs w:val="24"/>
        </w:rPr>
        <w:t xml:space="preserve">   </w:t>
      </w:r>
      <w:r w:rsidR="00FF3107">
        <w:rPr>
          <w:sz w:val="24"/>
          <w:szCs w:val="24"/>
        </w:rPr>
        <w:t xml:space="preserve">  </w:t>
      </w:r>
      <w:r w:rsidR="003854AA">
        <w:rPr>
          <w:sz w:val="24"/>
          <w:szCs w:val="24"/>
        </w:rPr>
        <w:t xml:space="preserve">  </w:t>
      </w:r>
      <w:r w:rsidR="00472B8F">
        <w:rPr>
          <w:sz w:val="24"/>
          <w:szCs w:val="24"/>
        </w:rPr>
        <w:t xml:space="preserve"> </w:t>
      </w:r>
      <w:r w:rsidR="00D65D16">
        <w:rPr>
          <w:sz w:val="24"/>
          <w:szCs w:val="24"/>
        </w:rPr>
        <w:t xml:space="preserve"> </w:t>
      </w:r>
      <w:r w:rsidR="00760FC3">
        <w:rPr>
          <w:sz w:val="24"/>
          <w:szCs w:val="24"/>
        </w:rPr>
        <w:t xml:space="preserve">                                  НАРОДНО ЧИТАЛИЩЕ „РАЛО-1891” – ГР.ВЪЛЧЕДРЪМ,ОБЛ.МОНТАНА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D70C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==============================================================</w:t>
      </w:r>
    </w:p>
    <w:p w:rsidR="00760FC3" w:rsidRDefault="00760FC3" w:rsidP="00760FC3">
      <w:pPr>
        <w:spacing w:after="0"/>
        <w:rPr>
          <w:sz w:val="24"/>
          <w:szCs w:val="24"/>
        </w:rPr>
      </w:pPr>
    </w:p>
    <w:p w:rsidR="00760FC3" w:rsidRDefault="00760FC3" w:rsidP="00760FC3">
      <w:pPr>
        <w:spacing w:after="0"/>
        <w:rPr>
          <w:sz w:val="24"/>
          <w:szCs w:val="24"/>
        </w:rPr>
      </w:pP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О Т Ч Е Т Е Н         Д О К Л А Д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ЗА  ДЕЙНОС</w:t>
      </w:r>
      <w:r w:rsidR="006222DB">
        <w:rPr>
          <w:sz w:val="24"/>
          <w:szCs w:val="24"/>
        </w:rPr>
        <w:t>ТТА   НА  ЧИТАЛИЩЕТО  ПРЕЗ  2021</w:t>
      </w:r>
      <w:r>
        <w:rPr>
          <w:sz w:val="24"/>
          <w:szCs w:val="24"/>
        </w:rPr>
        <w:t xml:space="preserve">  ГОДИНА</w:t>
      </w:r>
    </w:p>
    <w:p w:rsidR="00A22C5A" w:rsidRDefault="00A22C5A" w:rsidP="00760FC3">
      <w:pPr>
        <w:spacing w:after="0"/>
        <w:rPr>
          <w:sz w:val="24"/>
          <w:szCs w:val="24"/>
        </w:rPr>
      </w:pPr>
    </w:p>
    <w:p w:rsidR="00A22C5A" w:rsidRDefault="004460C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Уважаеми дами и господа,</w:t>
      </w:r>
    </w:p>
    <w:p w:rsidR="004460CA" w:rsidRDefault="004460CA" w:rsidP="00760FC3">
      <w:pPr>
        <w:spacing w:after="0"/>
        <w:rPr>
          <w:sz w:val="24"/>
          <w:szCs w:val="24"/>
        </w:rPr>
      </w:pPr>
    </w:p>
    <w:p w:rsidR="004460CA" w:rsidRDefault="004460C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36942">
        <w:rPr>
          <w:sz w:val="24"/>
          <w:szCs w:val="24"/>
        </w:rPr>
        <w:t xml:space="preserve">  Българското читалище се възприема  като </w:t>
      </w:r>
      <w:r>
        <w:rPr>
          <w:sz w:val="24"/>
          <w:szCs w:val="24"/>
        </w:rPr>
        <w:t xml:space="preserve">  културна институция със специфична мисия</w:t>
      </w:r>
      <w:r w:rsidR="0036102A">
        <w:rPr>
          <w:sz w:val="24"/>
          <w:szCs w:val="24"/>
        </w:rPr>
        <w:t xml:space="preserve"> -</w:t>
      </w:r>
      <w:r w:rsidR="00C36942">
        <w:rPr>
          <w:sz w:val="24"/>
          <w:szCs w:val="24"/>
        </w:rPr>
        <w:t xml:space="preserve">  да</w:t>
      </w:r>
    </w:p>
    <w:p w:rsidR="00C36942" w:rsidRDefault="00C3694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съхранява и развива традиционните ценности на  нацията.</w:t>
      </w:r>
    </w:p>
    <w:p w:rsidR="00C36942" w:rsidRDefault="004460C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36942">
        <w:rPr>
          <w:sz w:val="24"/>
          <w:szCs w:val="24"/>
        </w:rPr>
        <w:t xml:space="preserve">    В своето вече 130 годишно съществуване Народно читалище „Рало-1891”, гр.Вълчедръм се е </w:t>
      </w:r>
      <w:proofErr w:type="spellStart"/>
      <w:r w:rsidR="00C36942">
        <w:rPr>
          <w:sz w:val="24"/>
          <w:szCs w:val="24"/>
        </w:rPr>
        <w:t>превър</w:t>
      </w:r>
      <w:proofErr w:type="spellEnd"/>
      <w:r w:rsidR="00C36942">
        <w:rPr>
          <w:sz w:val="24"/>
          <w:szCs w:val="24"/>
        </w:rPr>
        <w:t>-</w:t>
      </w:r>
    </w:p>
    <w:p w:rsidR="004460CA" w:rsidRDefault="00C3694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нало</w:t>
      </w:r>
      <w:proofErr w:type="spellEnd"/>
      <w:r>
        <w:rPr>
          <w:sz w:val="24"/>
          <w:szCs w:val="24"/>
        </w:rPr>
        <w:t xml:space="preserve">  </w:t>
      </w:r>
      <w:r w:rsidR="00446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основна  клетка на културата със своето  </w:t>
      </w:r>
      <w:proofErr w:type="spellStart"/>
      <w:r>
        <w:rPr>
          <w:sz w:val="24"/>
          <w:szCs w:val="24"/>
        </w:rPr>
        <w:t>масто</w:t>
      </w:r>
      <w:proofErr w:type="spellEnd"/>
      <w:r>
        <w:rPr>
          <w:sz w:val="24"/>
          <w:szCs w:val="24"/>
        </w:rPr>
        <w:t xml:space="preserve">  и роля  в живота  на местната  </w:t>
      </w:r>
      <w:proofErr w:type="spellStart"/>
      <w:r>
        <w:rPr>
          <w:sz w:val="24"/>
          <w:szCs w:val="24"/>
        </w:rPr>
        <w:t>общоност</w:t>
      </w:r>
      <w:proofErr w:type="spellEnd"/>
      <w:r>
        <w:rPr>
          <w:sz w:val="24"/>
          <w:szCs w:val="24"/>
        </w:rPr>
        <w:t>.</w:t>
      </w:r>
    </w:p>
    <w:p w:rsidR="004300BA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6102A">
        <w:rPr>
          <w:sz w:val="24"/>
          <w:szCs w:val="24"/>
        </w:rPr>
        <w:t xml:space="preserve"> Целта, ко</w:t>
      </w:r>
      <w:r w:rsidR="00A12B60">
        <w:rPr>
          <w:sz w:val="24"/>
          <w:szCs w:val="24"/>
        </w:rPr>
        <w:t>ято си бяхме поставили през 2021</w:t>
      </w:r>
      <w:r w:rsidR="0036102A">
        <w:rPr>
          <w:sz w:val="24"/>
          <w:szCs w:val="24"/>
        </w:rPr>
        <w:t xml:space="preserve">г. е насочена към съхраняване и модернизиране на  </w:t>
      </w:r>
      <w:proofErr w:type="spellStart"/>
      <w:r w:rsidR="0036102A">
        <w:rPr>
          <w:sz w:val="24"/>
          <w:szCs w:val="24"/>
        </w:rPr>
        <w:t>чи</w:t>
      </w:r>
      <w:proofErr w:type="spellEnd"/>
      <w:r w:rsidR="0036102A">
        <w:rPr>
          <w:sz w:val="24"/>
          <w:szCs w:val="24"/>
        </w:rPr>
        <w:t>-</w:t>
      </w:r>
    </w:p>
    <w:p w:rsidR="0036102A" w:rsidRDefault="0036102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талището</w:t>
      </w:r>
      <w:proofErr w:type="spellEnd"/>
      <w:r>
        <w:rPr>
          <w:sz w:val="24"/>
          <w:szCs w:val="24"/>
        </w:rPr>
        <w:t xml:space="preserve"> като традиционно културно-просветно място, където хората могат да се занимават с </w:t>
      </w:r>
      <w:proofErr w:type="spellStart"/>
      <w:r>
        <w:rPr>
          <w:sz w:val="24"/>
          <w:szCs w:val="24"/>
        </w:rPr>
        <w:t>творчес</w:t>
      </w:r>
      <w:proofErr w:type="spellEnd"/>
      <w:r>
        <w:rPr>
          <w:sz w:val="24"/>
          <w:szCs w:val="24"/>
        </w:rPr>
        <w:t>-</w:t>
      </w:r>
    </w:p>
    <w:p w:rsidR="0036102A" w:rsidRDefault="0036102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тво</w:t>
      </w:r>
      <w:proofErr w:type="spellEnd"/>
      <w:r>
        <w:rPr>
          <w:sz w:val="24"/>
          <w:szCs w:val="24"/>
        </w:rPr>
        <w:t>, да общуват с различни изкуства.</w:t>
      </w:r>
    </w:p>
    <w:p w:rsidR="00E075B3" w:rsidRDefault="00E075B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 съответствие на заложените цели, Устава, </w:t>
      </w:r>
      <w:r w:rsidR="00CE78A4">
        <w:rPr>
          <w:sz w:val="24"/>
          <w:szCs w:val="24"/>
        </w:rPr>
        <w:t>Културния календар  и на Закона за народните читалища</w:t>
      </w:r>
    </w:p>
    <w:p w:rsidR="00CE78A4" w:rsidRDefault="00CE78A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основните насоки в работата на читалището през изминалата година бяха свързани със запазване  </w:t>
      </w:r>
    </w:p>
    <w:p w:rsidR="00CE78A4" w:rsidRDefault="00CE78A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неговия авторитет и с на</w:t>
      </w:r>
      <w:r w:rsidR="00322E89">
        <w:rPr>
          <w:sz w:val="24"/>
          <w:szCs w:val="24"/>
        </w:rPr>
        <w:t>дграждане на културната дейност чрез:</w:t>
      </w:r>
    </w:p>
    <w:p w:rsidR="00322E89" w:rsidRDefault="00322E89" w:rsidP="00322E89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поддържане на общодостъпна библиотека  и насърчаване на  четенето;</w:t>
      </w:r>
    </w:p>
    <w:p w:rsidR="00322E89" w:rsidRDefault="00322E89" w:rsidP="00322E89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опазване и популяризиране на културното многообразие, традициите</w:t>
      </w:r>
      <w:r w:rsidR="00FF3107">
        <w:rPr>
          <w:sz w:val="24"/>
          <w:szCs w:val="24"/>
        </w:rPr>
        <w:t>, фолклора и развитие на</w:t>
      </w:r>
    </w:p>
    <w:p w:rsidR="00FF3107" w:rsidRDefault="00FF3107" w:rsidP="00FF3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техния потенциал;</w:t>
      </w:r>
    </w:p>
    <w:p w:rsidR="00FF3107" w:rsidRDefault="00FF3107" w:rsidP="00FF310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създаване на добри условия за художественотворческо  реализиране и изяви на действащите към </w:t>
      </w:r>
    </w:p>
    <w:p w:rsidR="00FF3107" w:rsidRDefault="00FF3107" w:rsidP="00FF3107">
      <w:pPr>
        <w:spacing w:after="0"/>
        <w:ind w:left="750"/>
        <w:rPr>
          <w:sz w:val="24"/>
          <w:szCs w:val="24"/>
        </w:rPr>
      </w:pPr>
      <w:r>
        <w:rPr>
          <w:sz w:val="24"/>
          <w:szCs w:val="24"/>
        </w:rPr>
        <w:t>читалището  формации и състави;</w:t>
      </w:r>
    </w:p>
    <w:p w:rsidR="00FF3107" w:rsidRDefault="00FF3107" w:rsidP="00FF310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FF3107">
        <w:rPr>
          <w:sz w:val="24"/>
          <w:szCs w:val="24"/>
        </w:rPr>
        <w:t xml:space="preserve"> поддържане и подобряване на материалната база</w:t>
      </w:r>
      <w:r>
        <w:rPr>
          <w:sz w:val="24"/>
          <w:szCs w:val="24"/>
        </w:rPr>
        <w:t xml:space="preserve"> ;</w:t>
      </w:r>
    </w:p>
    <w:p w:rsidR="00FF3107" w:rsidRDefault="00FF3107" w:rsidP="00FF310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диалог и партньорство с общината, НПО и бизнеса за развитие на  културните процеси;</w:t>
      </w:r>
    </w:p>
    <w:p w:rsidR="00FF3107" w:rsidRDefault="00FF3107" w:rsidP="00FF310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участия в проекти /ако има такива/ за развитие на дейността и нейното финансово подпомагане;</w:t>
      </w:r>
    </w:p>
    <w:p w:rsidR="00FF3107" w:rsidRDefault="00FF3107" w:rsidP="00FF310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модернизиране на читалището, като самоуправляваща се организация, повишаване квалификация-</w:t>
      </w:r>
    </w:p>
    <w:p w:rsidR="00FF3107" w:rsidRDefault="00FF3107" w:rsidP="00FF3107">
      <w:pPr>
        <w:spacing w:after="0"/>
        <w:ind w:left="750"/>
        <w:rPr>
          <w:sz w:val="24"/>
          <w:szCs w:val="24"/>
        </w:rPr>
      </w:pPr>
      <w:r>
        <w:rPr>
          <w:sz w:val="24"/>
          <w:szCs w:val="24"/>
        </w:rPr>
        <w:t>та и уменията на кадрите за работа в съвременните условия.</w:t>
      </w:r>
    </w:p>
    <w:p w:rsidR="00FF3107" w:rsidRDefault="00FF3107" w:rsidP="00FF3107">
      <w:pPr>
        <w:spacing w:after="0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28D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Уважаеми дами и господа,</w:t>
      </w:r>
    </w:p>
    <w:p w:rsidR="00FF3107" w:rsidRDefault="00FF3107" w:rsidP="00FF3107">
      <w:pPr>
        <w:spacing w:after="0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04A5">
        <w:rPr>
          <w:sz w:val="24"/>
          <w:szCs w:val="24"/>
        </w:rPr>
        <w:t xml:space="preserve"> </w:t>
      </w:r>
      <w:r w:rsidR="00A12B60">
        <w:rPr>
          <w:sz w:val="24"/>
          <w:szCs w:val="24"/>
        </w:rPr>
        <w:t xml:space="preserve"> През изминалата 2021</w:t>
      </w:r>
      <w:r>
        <w:rPr>
          <w:sz w:val="24"/>
          <w:szCs w:val="24"/>
        </w:rPr>
        <w:t xml:space="preserve"> година </w:t>
      </w:r>
      <w:r w:rsidR="001E28D3">
        <w:rPr>
          <w:sz w:val="24"/>
          <w:szCs w:val="24"/>
        </w:rPr>
        <w:t xml:space="preserve">читалищната дейност, както и дейността на всички институции </w:t>
      </w:r>
      <w:proofErr w:type="spellStart"/>
      <w:r w:rsidR="001E28D3">
        <w:rPr>
          <w:sz w:val="24"/>
          <w:szCs w:val="24"/>
        </w:rPr>
        <w:t>рабо</w:t>
      </w:r>
      <w:proofErr w:type="spellEnd"/>
      <w:r w:rsidR="001E28D3">
        <w:rPr>
          <w:sz w:val="24"/>
          <w:szCs w:val="24"/>
        </w:rPr>
        <w:t>-</w:t>
      </w:r>
    </w:p>
    <w:p w:rsidR="001E28D3" w:rsidRDefault="001E28D3" w:rsidP="00FF3107">
      <w:pPr>
        <w:spacing w:after="0"/>
        <w:ind w:left="750"/>
        <w:rPr>
          <w:sz w:val="24"/>
          <w:szCs w:val="24"/>
        </w:rPr>
      </w:pPr>
      <w:proofErr w:type="spellStart"/>
      <w:r>
        <w:rPr>
          <w:sz w:val="24"/>
          <w:szCs w:val="24"/>
        </w:rPr>
        <w:t>тещи</w:t>
      </w:r>
      <w:proofErr w:type="spellEnd"/>
      <w:r>
        <w:rPr>
          <w:sz w:val="24"/>
          <w:szCs w:val="24"/>
        </w:rPr>
        <w:t xml:space="preserve"> с хора и публика беше затруднена, на моменти и сп</w:t>
      </w:r>
      <w:r w:rsidR="000F0FEB">
        <w:rPr>
          <w:sz w:val="24"/>
          <w:szCs w:val="24"/>
        </w:rPr>
        <w:t>ира</w:t>
      </w:r>
      <w:r>
        <w:rPr>
          <w:sz w:val="24"/>
          <w:szCs w:val="24"/>
        </w:rPr>
        <w:t>на от създалата се обстановка –</w:t>
      </w:r>
      <w:r w:rsidR="002D7DB2">
        <w:rPr>
          <w:sz w:val="24"/>
          <w:szCs w:val="24"/>
          <w:lang w:val="en-US"/>
        </w:rPr>
        <w:t>COVID-</w:t>
      </w:r>
      <w:r>
        <w:rPr>
          <w:sz w:val="24"/>
          <w:szCs w:val="24"/>
          <w:lang w:val="en-US"/>
        </w:rPr>
        <w:t xml:space="preserve"> 19</w:t>
      </w:r>
      <w:r>
        <w:rPr>
          <w:sz w:val="24"/>
          <w:szCs w:val="24"/>
        </w:rPr>
        <w:t>.</w:t>
      </w:r>
    </w:p>
    <w:p w:rsidR="004300BA" w:rsidRDefault="00C36942" w:rsidP="001E28D3">
      <w:pPr>
        <w:spacing w:after="0"/>
        <w:ind w:left="750"/>
        <w:rPr>
          <w:sz w:val="24"/>
          <w:szCs w:val="24"/>
        </w:rPr>
      </w:pPr>
      <w:r>
        <w:rPr>
          <w:sz w:val="24"/>
          <w:szCs w:val="24"/>
        </w:rPr>
        <w:t>Епидеми</w:t>
      </w:r>
      <w:r w:rsidR="00FE45A2">
        <w:rPr>
          <w:sz w:val="24"/>
          <w:szCs w:val="24"/>
        </w:rPr>
        <w:t>ята  ограничи цялостната работа на читалището и по тази причина във всеки елемент  от</w:t>
      </w:r>
    </w:p>
    <w:p w:rsidR="00FE45A2" w:rsidRDefault="00FE45A2" w:rsidP="00FE45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дейността  се  забелязва намаляване: организиране  и участие в инициативи, библиотечна дейност,</w:t>
      </w:r>
    </w:p>
    <w:p w:rsidR="00FE45A2" w:rsidRDefault="00FE45A2" w:rsidP="00FE45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посещение на мероприятията, участия във фестивали и др.</w:t>
      </w:r>
    </w:p>
    <w:p w:rsidR="001E28D3" w:rsidRDefault="001E28D3" w:rsidP="001E28D3">
      <w:pPr>
        <w:spacing w:after="0"/>
        <w:ind w:left="750"/>
        <w:rPr>
          <w:sz w:val="24"/>
          <w:szCs w:val="24"/>
        </w:rPr>
      </w:pPr>
    </w:p>
    <w:p w:rsidR="004300BA" w:rsidRDefault="004300B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E28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БИБЛИОТЕЧНА И КУЛТУРНО МАСОВА ДЕЙНОСТ</w:t>
      </w:r>
    </w:p>
    <w:p w:rsidR="001E28D3" w:rsidRDefault="001E28D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E28D3" w:rsidRDefault="001E28D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1CA5">
        <w:rPr>
          <w:sz w:val="24"/>
          <w:szCs w:val="24"/>
        </w:rPr>
        <w:t xml:space="preserve">               Една от основните </w:t>
      </w:r>
      <w:r>
        <w:rPr>
          <w:sz w:val="24"/>
          <w:szCs w:val="24"/>
        </w:rPr>
        <w:t xml:space="preserve"> дейност</w:t>
      </w:r>
      <w:r w:rsidR="00921B1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на читалището от създаването му до днес е тази на читалищната </w:t>
      </w:r>
    </w:p>
    <w:p w:rsidR="001E28D3" w:rsidRDefault="001E28D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библиотека. Днес, тя е пряко зависима от съвременните тенденции да бъде информационен център</w:t>
      </w:r>
    </w:p>
    <w:p w:rsidR="001E28D3" w:rsidRDefault="001E28D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и част от изградената </w:t>
      </w:r>
      <w:r w:rsidR="00921B1E">
        <w:rPr>
          <w:sz w:val="24"/>
          <w:szCs w:val="24"/>
        </w:rPr>
        <w:t>система на Г</w:t>
      </w:r>
      <w:r w:rsidR="004C74CF">
        <w:rPr>
          <w:sz w:val="24"/>
          <w:szCs w:val="24"/>
        </w:rPr>
        <w:t xml:space="preserve">лобални библиотеки, както и да продължи да е място за широк </w:t>
      </w:r>
    </w:p>
    <w:p w:rsidR="004C74CF" w:rsidRDefault="004C74C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достъп на читатели, желаещи да получат познание.</w:t>
      </w:r>
    </w:p>
    <w:p w:rsidR="004C74CF" w:rsidRDefault="004C74C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Библиот</w:t>
      </w:r>
      <w:r w:rsidR="00A12B60">
        <w:rPr>
          <w:sz w:val="24"/>
          <w:szCs w:val="24"/>
        </w:rPr>
        <w:t>ечният фонд през изминалата 2021</w:t>
      </w:r>
      <w:r w:rsidR="006D1CA5">
        <w:rPr>
          <w:sz w:val="24"/>
          <w:szCs w:val="24"/>
        </w:rPr>
        <w:t>г. наброява 40521</w:t>
      </w:r>
      <w:r>
        <w:rPr>
          <w:sz w:val="24"/>
          <w:szCs w:val="24"/>
        </w:rPr>
        <w:t xml:space="preserve">  тома – заведени в инвентарните </w:t>
      </w:r>
    </w:p>
    <w:p w:rsidR="00E104B8" w:rsidRDefault="004C74C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D1CA5">
        <w:rPr>
          <w:sz w:val="24"/>
          <w:szCs w:val="24"/>
        </w:rPr>
        <w:t>книги. Раздадените книги са 2524</w:t>
      </w:r>
      <w:r>
        <w:rPr>
          <w:sz w:val="24"/>
          <w:szCs w:val="24"/>
        </w:rPr>
        <w:t xml:space="preserve"> бр. </w:t>
      </w:r>
      <w:r w:rsidR="00EA186C">
        <w:rPr>
          <w:sz w:val="24"/>
          <w:szCs w:val="24"/>
        </w:rPr>
        <w:t xml:space="preserve">  </w:t>
      </w:r>
      <w:r w:rsidR="00383582">
        <w:rPr>
          <w:sz w:val="24"/>
          <w:szCs w:val="24"/>
        </w:rPr>
        <w:t>Регистрирани</w:t>
      </w:r>
      <w:r w:rsidR="00272081">
        <w:rPr>
          <w:sz w:val="24"/>
          <w:szCs w:val="24"/>
        </w:rPr>
        <w:t>те</w:t>
      </w:r>
      <w:r w:rsidR="00A12B60">
        <w:rPr>
          <w:sz w:val="24"/>
          <w:szCs w:val="24"/>
        </w:rPr>
        <w:t xml:space="preserve">  през 2021</w:t>
      </w:r>
      <w:r w:rsidR="00BF4983">
        <w:rPr>
          <w:sz w:val="24"/>
          <w:szCs w:val="24"/>
        </w:rPr>
        <w:t xml:space="preserve"> г.</w:t>
      </w:r>
      <w:r w:rsidR="00E104B8">
        <w:rPr>
          <w:sz w:val="24"/>
          <w:szCs w:val="24"/>
        </w:rPr>
        <w:t xml:space="preserve">  </w:t>
      </w:r>
      <w:r w:rsidR="00383582">
        <w:rPr>
          <w:sz w:val="24"/>
          <w:szCs w:val="24"/>
        </w:rPr>
        <w:t>читатели в  библ</w:t>
      </w:r>
      <w:r w:rsidR="00BF4983">
        <w:rPr>
          <w:sz w:val="24"/>
          <w:szCs w:val="24"/>
        </w:rPr>
        <w:t>иотеката  са</w:t>
      </w:r>
    </w:p>
    <w:p w:rsidR="00BF4983" w:rsidRDefault="00BF498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1CA5">
        <w:rPr>
          <w:sz w:val="24"/>
          <w:szCs w:val="24"/>
        </w:rPr>
        <w:t xml:space="preserve">    115 бр. – от тях до 14 години са 48 бр. През годината е имало 307</w:t>
      </w:r>
      <w:r>
        <w:rPr>
          <w:sz w:val="24"/>
          <w:szCs w:val="24"/>
        </w:rPr>
        <w:t>0 бр. посещения.</w:t>
      </w:r>
    </w:p>
    <w:p w:rsidR="00DC4F84" w:rsidRDefault="00BF498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E28D3" w:rsidRDefault="001E28D3" w:rsidP="00760FC3">
      <w:pPr>
        <w:spacing w:after="0"/>
        <w:rPr>
          <w:sz w:val="24"/>
          <w:szCs w:val="24"/>
        </w:rPr>
      </w:pPr>
    </w:p>
    <w:p w:rsidR="001E28D3" w:rsidRDefault="001E28D3" w:rsidP="00760FC3">
      <w:pPr>
        <w:spacing w:after="0"/>
        <w:rPr>
          <w:sz w:val="24"/>
          <w:szCs w:val="24"/>
        </w:rPr>
      </w:pPr>
    </w:p>
    <w:p w:rsidR="001E28D3" w:rsidRDefault="001C4D6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2</w:t>
      </w:r>
    </w:p>
    <w:p w:rsidR="00F33777" w:rsidRDefault="00F33777" w:rsidP="00760FC3">
      <w:pPr>
        <w:spacing w:after="0"/>
        <w:rPr>
          <w:sz w:val="24"/>
          <w:szCs w:val="24"/>
        </w:rPr>
      </w:pPr>
    </w:p>
    <w:p w:rsidR="00F33777" w:rsidRDefault="00F33777" w:rsidP="00760FC3">
      <w:pPr>
        <w:spacing w:after="0"/>
        <w:rPr>
          <w:sz w:val="24"/>
          <w:szCs w:val="24"/>
        </w:rPr>
      </w:pPr>
    </w:p>
    <w:p w:rsidR="001E28D3" w:rsidRDefault="0098519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През 2021г. читалищната библиотека спечели проект</w:t>
      </w:r>
      <w:r w:rsidR="0027363F">
        <w:rPr>
          <w:sz w:val="24"/>
          <w:szCs w:val="24"/>
        </w:rPr>
        <w:t xml:space="preserve">  от  програма </w:t>
      </w:r>
      <w:r>
        <w:rPr>
          <w:sz w:val="24"/>
          <w:szCs w:val="24"/>
        </w:rPr>
        <w:t xml:space="preserve"> „Българските</w:t>
      </w:r>
      <w:r w:rsidR="0027363F">
        <w:rPr>
          <w:sz w:val="24"/>
          <w:szCs w:val="24"/>
        </w:rPr>
        <w:t xml:space="preserve"> библиотеки  </w:t>
      </w:r>
      <w:proofErr w:type="spellStart"/>
      <w:r w:rsidR="0027363F">
        <w:rPr>
          <w:sz w:val="24"/>
          <w:szCs w:val="24"/>
        </w:rPr>
        <w:t>съвре</w:t>
      </w:r>
      <w:proofErr w:type="spellEnd"/>
      <w:r w:rsidR="0027363F">
        <w:rPr>
          <w:sz w:val="24"/>
          <w:szCs w:val="24"/>
        </w:rPr>
        <w:t>-</w:t>
      </w:r>
    </w:p>
    <w:p w:rsidR="0027363F" w:rsidRDefault="0027363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менни</w:t>
      </w:r>
      <w:proofErr w:type="spellEnd"/>
      <w:r>
        <w:rPr>
          <w:sz w:val="24"/>
          <w:szCs w:val="24"/>
        </w:rPr>
        <w:t xml:space="preserve"> центрове за четене и информираност”  към Министерство на културата на стойност  1244лв.</w:t>
      </w:r>
    </w:p>
    <w:p w:rsidR="00985193" w:rsidRDefault="0098519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7363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На тази стойност закупихме 127 бр. книги.</w:t>
      </w:r>
    </w:p>
    <w:p w:rsidR="001E28D3" w:rsidRDefault="00921B1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През изминалата година  подредихме много изложби и обявихме конкурси  а именно:  Изложба на</w:t>
      </w:r>
    </w:p>
    <w:p w:rsidR="00921B1E" w:rsidRDefault="00921B1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книги  по повод рождението на Христо Ботев,   любовна лирика  посветена на Свети Валентин, на</w:t>
      </w:r>
    </w:p>
    <w:p w:rsidR="00921B1E" w:rsidRDefault="00921B1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19 февруари – обесването на Васил Левски.  За 1 март  конкурс и изложба на мартеници „</w:t>
      </w:r>
      <w:proofErr w:type="spellStart"/>
      <w:r>
        <w:rPr>
          <w:sz w:val="24"/>
          <w:szCs w:val="24"/>
        </w:rPr>
        <w:t>Пижо</w:t>
      </w:r>
      <w:proofErr w:type="spellEnd"/>
      <w:r>
        <w:rPr>
          <w:sz w:val="24"/>
          <w:szCs w:val="24"/>
        </w:rPr>
        <w:t xml:space="preserve"> и Пен-</w:t>
      </w:r>
    </w:p>
    <w:p w:rsidR="00A84274" w:rsidRDefault="00921B1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да”. На 3 март – изложба на книги –  „Денят  на освобождението”. </w:t>
      </w:r>
    </w:p>
    <w:p w:rsidR="00A84274" w:rsidRDefault="00A8427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За Великден обявихме конкурс – онлайн- за боядисани яйца и козунаци. Снимките на всички участ-</w:t>
      </w:r>
    </w:p>
    <w:p w:rsidR="00A84274" w:rsidRDefault="00A8427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ници</w:t>
      </w:r>
      <w:proofErr w:type="spellEnd"/>
      <w:r>
        <w:rPr>
          <w:sz w:val="24"/>
          <w:szCs w:val="24"/>
        </w:rPr>
        <w:t xml:space="preserve">  бяха публикувани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921B1E" w:rsidRDefault="00A8427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21B1E">
        <w:rPr>
          <w:sz w:val="24"/>
          <w:szCs w:val="24"/>
        </w:rPr>
        <w:t>Изложби на книги направихме и  за</w:t>
      </w:r>
      <w:r>
        <w:rPr>
          <w:sz w:val="24"/>
          <w:szCs w:val="24"/>
        </w:rPr>
        <w:t xml:space="preserve"> 24 май  –  Ден  на  славянската  писменост  и  култура.</w:t>
      </w:r>
    </w:p>
    <w:p w:rsidR="00921B1E" w:rsidRDefault="00A8427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21B1E">
        <w:rPr>
          <w:sz w:val="24"/>
          <w:szCs w:val="24"/>
        </w:rPr>
        <w:t xml:space="preserve">144 години от рождението на Елин Пелин,  184 </w:t>
      </w:r>
      <w:r>
        <w:rPr>
          <w:sz w:val="24"/>
          <w:szCs w:val="24"/>
        </w:rPr>
        <w:t xml:space="preserve"> </w:t>
      </w:r>
      <w:r w:rsidR="00921B1E">
        <w:rPr>
          <w:sz w:val="24"/>
          <w:szCs w:val="24"/>
        </w:rPr>
        <w:t xml:space="preserve">години </w:t>
      </w:r>
      <w:r>
        <w:rPr>
          <w:sz w:val="24"/>
          <w:szCs w:val="24"/>
        </w:rPr>
        <w:t xml:space="preserve"> </w:t>
      </w:r>
      <w:r w:rsidR="00921B1E">
        <w:rPr>
          <w:sz w:val="24"/>
          <w:szCs w:val="24"/>
        </w:rPr>
        <w:t>от рождението на Васил Левски,</w:t>
      </w:r>
      <w:r>
        <w:rPr>
          <w:sz w:val="24"/>
          <w:szCs w:val="24"/>
        </w:rPr>
        <w:t xml:space="preserve"> </w:t>
      </w:r>
      <w:r w:rsidR="00921B1E">
        <w:rPr>
          <w:sz w:val="24"/>
          <w:szCs w:val="24"/>
        </w:rPr>
        <w:t xml:space="preserve"> 144 г.</w:t>
      </w:r>
    </w:p>
    <w:p w:rsidR="007A32B0" w:rsidRDefault="00921B1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„Шипченска епопея”, Съединението на България, Независимостта на България</w:t>
      </w:r>
      <w:r w:rsidR="007A32B0">
        <w:rPr>
          <w:sz w:val="24"/>
          <w:szCs w:val="24"/>
        </w:rPr>
        <w:t>.</w:t>
      </w:r>
      <w:r w:rsidR="001C4D6F">
        <w:rPr>
          <w:sz w:val="24"/>
          <w:szCs w:val="24"/>
        </w:rPr>
        <w:t xml:space="preserve">  По пов</w:t>
      </w:r>
      <w:r w:rsidR="007A32B0">
        <w:rPr>
          <w:sz w:val="24"/>
          <w:szCs w:val="24"/>
        </w:rPr>
        <w:t xml:space="preserve">од 1 ноември </w:t>
      </w:r>
      <w:r w:rsidR="002D7DB2">
        <w:rPr>
          <w:sz w:val="24"/>
          <w:szCs w:val="24"/>
        </w:rPr>
        <w:t>-</w:t>
      </w:r>
      <w:r w:rsidR="001C4D6F">
        <w:rPr>
          <w:sz w:val="24"/>
          <w:szCs w:val="24"/>
        </w:rPr>
        <w:t xml:space="preserve">   </w:t>
      </w:r>
    </w:p>
    <w:p w:rsidR="00FE17BF" w:rsidRDefault="007A32B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Ден на народните будители изготвихме презентация </w:t>
      </w:r>
      <w:r w:rsidR="001C4D6F">
        <w:rPr>
          <w:sz w:val="24"/>
          <w:szCs w:val="24"/>
        </w:rPr>
        <w:t xml:space="preserve"> и публикация</w:t>
      </w:r>
      <w:r>
        <w:rPr>
          <w:sz w:val="24"/>
          <w:szCs w:val="24"/>
        </w:rPr>
        <w:t xml:space="preserve"> на страницата на читалището. </w:t>
      </w:r>
    </w:p>
    <w:p w:rsidR="002D7DB2" w:rsidRDefault="007A32B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За Коледа и Нова година обявихме конкурс – онлайн – „Вкусна Коледна магия”, </w:t>
      </w:r>
      <w:r w:rsidR="00A84274">
        <w:rPr>
          <w:sz w:val="24"/>
          <w:szCs w:val="24"/>
        </w:rPr>
        <w:t>как  и с какво нашите</w:t>
      </w:r>
    </w:p>
    <w:p w:rsidR="00A84274" w:rsidRDefault="00A8427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съграждани подреждат  Коледната  и Новогодишна трапези.</w:t>
      </w:r>
    </w:p>
    <w:p w:rsidR="006523CD" w:rsidRDefault="00FE17BF" w:rsidP="00652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отчет</w:t>
      </w:r>
      <w:r w:rsidR="006523CD">
        <w:rPr>
          <w:sz w:val="24"/>
          <w:szCs w:val="24"/>
        </w:rPr>
        <w:t>ния период към читалището функционираха следните самодейни състави: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пресъздаване на обреди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  <w:r w:rsidR="00CE575F">
        <w:rPr>
          <w:sz w:val="24"/>
          <w:szCs w:val="24"/>
        </w:rPr>
        <w:t>- възрастни и деца</w:t>
      </w:r>
    </w:p>
    <w:p w:rsidR="007F1766" w:rsidRPr="007A32B0" w:rsidRDefault="00A01CFA" w:rsidP="007A32B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</w:t>
      </w:r>
      <w:proofErr w:type="spellStart"/>
      <w:r>
        <w:rPr>
          <w:sz w:val="24"/>
          <w:szCs w:val="24"/>
        </w:rPr>
        <w:t>СеверняциТЕ</w:t>
      </w:r>
      <w:proofErr w:type="spellEnd"/>
      <w:r w:rsidR="006523CD">
        <w:rPr>
          <w:sz w:val="24"/>
          <w:szCs w:val="24"/>
        </w:rPr>
        <w:t>”</w:t>
      </w:r>
      <w:r w:rsidR="00CE575F">
        <w:rPr>
          <w:sz w:val="24"/>
          <w:szCs w:val="24"/>
        </w:rPr>
        <w:t>- възрастни и деца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Традиция стана провеждането на кулинарен конкурс „</w:t>
      </w:r>
      <w:proofErr w:type="spellStart"/>
      <w:r>
        <w:rPr>
          <w:sz w:val="24"/>
          <w:szCs w:val="24"/>
        </w:rPr>
        <w:t>Вълчедръмска</w:t>
      </w:r>
      <w:proofErr w:type="spellEnd"/>
      <w:r>
        <w:rPr>
          <w:sz w:val="24"/>
          <w:szCs w:val="24"/>
        </w:rPr>
        <w:t xml:space="preserve"> шарена трапеза”-проведен  през</w:t>
      </w:r>
    </w:p>
    <w:p w:rsidR="00E30577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последната седмиц</w:t>
      </w:r>
      <w:r w:rsidR="00E30577">
        <w:rPr>
          <w:sz w:val="24"/>
          <w:szCs w:val="24"/>
        </w:rPr>
        <w:t>а на м.януа</w:t>
      </w:r>
      <w:r w:rsidR="00676FE8">
        <w:rPr>
          <w:sz w:val="24"/>
          <w:szCs w:val="24"/>
        </w:rPr>
        <w:t>ри, но тази година онлайн.</w:t>
      </w:r>
      <w:r w:rsidR="002D7DB2">
        <w:rPr>
          <w:sz w:val="24"/>
          <w:szCs w:val="24"/>
        </w:rPr>
        <w:t xml:space="preserve"> </w:t>
      </w:r>
      <w:r w:rsidR="00E30577">
        <w:rPr>
          <w:sz w:val="24"/>
          <w:szCs w:val="24"/>
        </w:rPr>
        <w:t>Представени бяха много разл</w:t>
      </w:r>
      <w:r w:rsidR="00676FE8">
        <w:rPr>
          <w:sz w:val="24"/>
          <w:szCs w:val="24"/>
        </w:rPr>
        <w:t xml:space="preserve">ични  ястия и </w:t>
      </w:r>
    </w:p>
    <w:p w:rsidR="00676FE8" w:rsidRDefault="00676FE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 трите обявени категории / снимки  и  рецепти/. Компетентно жури  излъчи  победителите.</w:t>
      </w:r>
      <w:r w:rsidR="00A84274">
        <w:rPr>
          <w:sz w:val="24"/>
          <w:szCs w:val="24"/>
        </w:rPr>
        <w:t xml:space="preserve"> Всички</w:t>
      </w:r>
    </w:p>
    <w:p w:rsidR="00E30577" w:rsidRDefault="00676FE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4274">
        <w:rPr>
          <w:sz w:val="24"/>
          <w:szCs w:val="24"/>
        </w:rPr>
        <w:t xml:space="preserve">  </w:t>
      </w:r>
      <w:r w:rsidR="00E30577">
        <w:rPr>
          <w:sz w:val="24"/>
          <w:szCs w:val="24"/>
        </w:rPr>
        <w:t xml:space="preserve"> участници получиха грамоти и награди.</w:t>
      </w:r>
    </w:p>
    <w:p w:rsidR="00590E1E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Следващият празник, които празнуваме е „Трифон Зарезан</w:t>
      </w:r>
      <w:r w:rsidR="00676FE8">
        <w:rPr>
          <w:sz w:val="24"/>
          <w:szCs w:val="24"/>
        </w:rPr>
        <w:t>”, но тази година неможахме да го  проведем.</w:t>
      </w:r>
    </w:p>
    <w:p w:rsidR="00676FE8" w:rsidRDefault="00676FE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 xml:space="preserve">  пуснахме материал за празника „Трифон Зарезан” и </w:t>
      </w:r>
      <w:proofErr w:type="spellStart"/>
      <w:r>
        <w:rPr>
          <w:sz w:val="24"/>
          <w:szCs w:val="24"/>
        </w:rPr>
        <w:t>обряд</w:t>
      </w:r>
      <w:proofErr w:type="spellEnd"/>
    </w:p>
    <w:p w:rsidR="00676FE8" w:rsidRDefault="00676FE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пресъздаден от самодейците от фолклорния състав за обреди – „Зарязване”.</w:t>
      </w:r>
    </w:p>
    <w:p w:rsidR="00676FE8" w:rsidRDefault="00676FE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Обявихме онлайн конкурс  за есе, стихотворение и разказ посветени на Свети Валентин. Имахме много</w:t>
      </w:r>
    </w:p>
    <w:p w:rsidR="00676FE8" w:rsidRDefault="00676FE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участници от цяла  България. Всички участници получиха грамоти и награди, а  стиховете, есето и </w:t>
      </w:r>
      <w:proofErr w:type="spellStart"/>
      <w:r>
        <w:rPr>
          <w:sz w:val="24"/>
          <w:szCs w:val="24"/>
        </w:rPr>
        <w:t>разка</w:t>
      </w:r>
      <w:proofErr w:type="spellEnd"/>
      <w:r>
        <w:rPr>
          <w:sz w:val="24"/>
          <w:szCs w:val="24"/>
        </w:rPr>
        <w:t>-</w:t>
      </w:r>
    </w:p>
    <w:p w:rsidR="00676FE8" w:rsidRDefault="00676FE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зите</w:t>
      </w:r>
      <w:proofErr w:type="spellEnd"/>
      <w:r>
        <w:rPr>
          <w:sz w:val="24"/>
          <w:szCs w:val="24"/>
        </w:rPr>
        <w:t xml:space="preserve">  бяха публикувани 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600F4E" w:rsidRDefault="00676FE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За 22 март – Ден на пролетта</w:t>
      </w:r>
      <w:r w:rsidR="00EC045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направихме онлайн </w:t>
      </w:r>
      <w:r w:rsidR="00EC0454">
        <w:rPr>
          <w:sz w:val="24"/>
          <w:szCs w:val="24"/>
        </w:rPr>
        <w:t>– Литературна вечер „Пролетна магия”, в която уча-</w:t>
      </w:r>
    </w:p>
    <w:p w:rsidR="00EC0454" w:rsidRDefault="00EC045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стваха</w:t>
      </w:r>
      <w:proofErr w:type="spellEnd"/>
      <w:r>
        <w:rPr>
          <w:sz w:val="24"/>
          <w:szCs w:val="24"/>
        </w:rPr>
        <w:t xml:space="preserve"> читалищни служители и граждани</w:t>
      </w:r>
      <w:r w:rsidR="00612614">
        <w:rPr>
          <w:sz w:val="24"/>
          <w:szCs w:val="24"/>
        </w:rPr>
        <w:t xml:space="preserve">. Мероприятието бе заснето и излъчено на страницата на </w:t>
      </w:r>
    </w:p>
    <w:p w:rsidR="00612614" w:rsidRDefault="0061261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  <w:r w:rsidR="00274FC5">
        <w:rPr>
          <w:sz w:val="24"/>
          <w:szCs w:val="24"/>
        </w:rPr>
        <w:t xml:space="preserve"> </w:t>
      </w:r>
    </w:p>
    <w:p w:rsidR="004B7754" w:rsidRDefault="004B775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9 май – Ден на Европа – съвместно с Община Вълчедръм  участвахме в организирането и </w:t>
      </w:r>
      <w:proofErr w:type="spellStart"/>
      <w:r>
        <w:rPr>
          <w:sz w:val="24"/>
          <w:szCs w:val="24"/>
        </w:rPr>
        <w:t>провеж</w:t>
      </w:r>
      <w:proofErr w:type="spellEnd"/>
      <w:r>
        <w:rPr>
          <w:sz w:val="24"/>
          <w:szCs w:val="24"/>
        </w:rPr>
        <w:t>-</w:t>
      </w:r>
    </w:p>
    <w:p w:rsidR="004B7754" w:rsidRDefault="004B775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дането</w:t>
      </w:r>
      <w:proofErr w:type="spellEnd"/>
      <w:r>
        <w:rPr>
          <w:sz w:val="24"/>
          <w:szCs w:val="24"/>
        </w:rPr>
        <w:t xml:space="preserve"> на  рисунка на асфалт  с деца от детските градини и учениците от основните училища.</w:t>
      </w:r>
    </w:p>
    <w:p w:rsidR="004B7754" w:rsidRDefault="004B775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20 май  организирахме концерт посветен на 24 май – Ден на българската просвета и култура.</w:t>
      </w:r>
    </w:p>
    <w:p w:rsidR="004B7754" w:rsidRDefault="004B775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1 юни – Ден на детето – организирахме за всички деца безплатна прожекция на филм – приказка в</w:t>
      </w:r>
    </w:p>
    <w:p w:rsidR="004B7754" w:rsidRPr="00676FE8" w:rsidRDefault="004B775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големия читалищен салон.</w:t>
      </w:r>
    </w:p>
    <w:p w:rsidR="00713BE4" w:rsidRDefault="00713BE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През л</w:t>
      </w:r>
      <w:r w:rsidR="004B7754">
        <w:rPr>
          <w:sz w:val="24"/>
          <w:szCs w:val="24"/>
        </w:rPr>
        <w:t xml:space="preserve">етните месеци започнаха </w:t>
      </w:r>
      <w:r>
        <w:rPr>
          <w:sz w:val="24"/>
          <w:szCs w:val="24"/>
        </w:rPr>
        <w:t xml:space="preserve"> съставите да провеждат репетиции,  като се с</w:t>
      </w:r>
      <w:r w:rsidR="004B7754">
        <w:rPr>
          <w:sz w:val="24"/>
          <w:szCs w:val="24"/>
        </w:rPr>
        <w:t xml:space="preserve">пазваха всички </w:t>
      </w:r>
    </w:p>
    <w:p w:rsidR="00713BE4" w:rsidRDefault="00713BE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B7754">
        <w:rPr>
          <w:sz w:val="24"/>
          <w:szCs w:val="24"/>
        </w:rPr>
        <w:t xml:space="preserve">  </w:t>
      </w:r>
      <w:r w:rsidR="00F66991">
        <w:rPr>
          <w:sz w:val="24"/>
          <w:szCs w:val="24"/>
        </w:rPr>
        <w:t xml:space="preserve"> изисквания и предписания на Министерството на здравеопазването и Кмета на общината.</w:t>
      </w:r>
    </w:p>
    <w:p w:rsidR="00F33777" w:rsidRDefault="004B775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Фолклорния състав за обреди подготви  обреда „Побратимяване”  и участва </w:t>
      </w:r>
      <w:r w:rsidR="00F33777">
        <w:rPr>
          <w:sz w:val="24"/>
          <w:szCs w:val="24"/>
        </w:rPr>
        <w:t xml:space="preserve"> в </w:t>
      </w:r>
      <w:r w:rsidR="00F33777">
        <w:rPr>
          <w:sz w:val="24"/>
          <w:szCs w:val="24"/>
          <w:lang w:val="en-US"/>
        </w:rPr>
        <w:t>V</w:t>
      </w:r>
      <w:r w:rsidR="00F33777">
        <w:rPr>
          <w:sz w:val="24"/>
          <w:szCs w:val="24"/>
        </w:rPr>
        <w:t xml:space="preserve">  Национален </w:t>
      </w:r>
      <w:proofErr w:type="spellStart"/>
      <w:r w:rsidR="00F33777">
        <w:rPr>
          <w:sz w:val="24"/>
          <w:szCs w:val="24"/>
        </w:rPr>
        <w:t>фол</w:t>
      </w:r>
      <w:proofErr w:type="spellEnd"/>
      <w:r w:rsidR="00F33777">
        <w:rPr>
          <w:sz w:val="24"/>
          <w:szCs w:val="24"/>
        </w:rPr>
        <w:t>-</w:t>
      </w:r>
    </w:p>
    <w:p w:rsidR="004B7754" w:rsidRDefault="00F3377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клорен</w:t>
      </w:r>
      <w:proofErr w:type="spellEnd"/>
      <w:r>
        <w:rPr>
          <w:sz w:val="24"/>
          <w:szCs w:val="24"/>
        </w:rPr>
        <w:t xml:space="preserve"> събор на народното творчество „Свети Константин” 2021 гр.Пещера, където завоюва първа </w:t>
      </w:r>
    </w:p>
    <w:p w:rsidR="00F33777" w:rsidRDefault="00F3377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награда.</w:t>
      </w:r>
    </w:p>
    <w:p w:rsidR="00F33777" w:rsidRDefault="004B775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33777">
        <w:rPr>
          <w:sz w:val="24"/>
          <w:szCs w:val="24"/>
        </w:rPr>
        <w:t xml:space="preserve"> </w:t>
      </w:r>
      <w:r w:rsidR="00BF43D6">
        <w:rPr>
          <w:sz w:val="24"/>
          <w:szCs w:val="24"/>
        </w:rPr>
        <w:t xml:space="preserve">                         </w:t>
      </w:r>
    </w:p>
    <w:p w:rsidR="00F33777" w:rsidRDefault="00F33777" w:rsidP="007F1766">
      <w:pPr>
        <w:spacing w:after="0"/>
        <w:rPr>
          <w:sz w:val="24"/>
          <w:szCs w:val="24"/>
        </w:rPr>
      </w:pPr>
    </w:p>
    <w:p w:rsidR="00F33777" w:rsidRDefault="00F33777" w:rsidP="007F1766">
      <w:pPr>
        <w:spacing w:after="0"/>
        <w:rPr>
          <w:sz w:val="24"/>
          <w:szCs w:val="24"/>
        </w:rPr>
      </w:pPr>
    </w:p>
    <w:p w:rsidR="00F33777" w:rsidRDefault="00F3377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3 </w:t>
      </w:r>
    </w:p>
    <w:p w:rsidR="0081618E" w:rsidRDefault="00F3377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Танцов състав „</w:t>
      </w:r>
      <w:proofErr w:type="spellStart"/>
      <w:r>
        <w:rPr>
          <w:sz w:val="24"/>
          <w:szCs w:val="24"/>
        </w:rPr>
        <w:t>СеверняциТЕ</w:t>
      </w:r>
      <w:proofErr w:type="spellEnd"/>
      <w:r>
        <w:rPr>
          <w:sz w:val="24"/>
          <w:szCs w:val="24"/>
        </w:rPr>
        <w:t xml:space="preserve">”  участва във фолклорен фестивал </w:t>
      </w:r>
      <w:r w:rsidR="0081618E">
        <w:rPr>
          <w:sz w:val="24"/>
          <w:szCs w:val="24"/>
        </w:rPr>
        <w:t>в  с.Бързия.</w:t>
      </w:r>
    </w:p>
    <w:p w:rsidR="0081618E" w:rsidRDefault="0081618E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Танцов състав „Фолклорна искра” взе  участие  в концерта </w:t>
      </w:r>
      <w:r w:rsidR="00F33777">
        <w:rPr>
          <w:sz w:val="24"/>
          <w:szCs w:val="24"/>
        </w:rPr>
        <w:t xml:space="preserve">  </w:t>
      </w:r>
      <w:r>
        <w:rPr>
          <w:sz w:val="24"/>
          <w:szCs w:val="24"/>
        </w:rPr>
        <w:t>организиран при откриване на събора</w:t>
      </w:r>
    </w:p>
    <w:p w:rsidR="00AB76BA" w:rsidRDefault="0081618E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с. Златия – „Калуша”.</w:t>
      </w:r>
      <w:r w:rsidR="00F33777">
        <w:rPr>
          <w:sz w:val="24"/>
          <w:szCs w:val="24"/>
        </w:rPr>
        <w:t xml:space="preserve">    </w:t>
      </w:r>
    </w:p>
    <w:p w:rsidR="00AB76BA" w:rsidRDefault="00AB76B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През 2021 г. със съдействието на Община Вълчедръм  - отпуснати средства – закупихме  нова</w:t>
      </w:r>
    </w:p>
    <w:p w:rsidR="00AB76BA" w:rsidRDefault="00AB76B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озвучителна уредба, микрофони, стойки за микрофони и лаптоп за нормално провеждане на концерти</w:t>
      </w:r>
    </w:p>
    <w:p w:rsidR="00381D83" w:rsidRDefault="00AB76B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и други мероприятия.</w:t>
      </w:r>
      <w:r w:rsidR="00381D83">
        <w:rPr>
          <w:sz w:val="24"/>
          <w:szCs w:val="24"/>
        </w:rPr>
        <w:t xml:space="preserve">                                                    </w:t>
      </w:r>
      <w:r w:rsidR="00D27354">
        <w:rPr>
          <w:sz w:val="24"/>
          <w:szCs w:val="24"/>
        </w:rPr>
        <w:t xml:space="preserve"> </w:t>
      </w:r>
    </w:p>
    <w:p w:rsidR="00381D83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1D83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 xml:space="preserve">  </w:t>
      </w:r>
      <w:r w:rsidR="00381D83">
        <w:rPr>
          <w:sz w:val="24"/>
          <w:szCs w:val="24"/>
        </w:rPr>
        <w:t xml:space="preserve"> През отчетния период</w:t>
      </w:r>
      <w:r w:rsidR="00036469">
        <w:rPr>
          <w:sz w:val="24"/>
          <w:szCs w:val="24"/>
        </w:rPr>
        <w:t xml:space="preserve"> читалището е работило под ръководството на читалищно настоятелство в </w:t>
      </w:r>
    </w:p>
    <w:p w:rsidR="003A394F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0E54">
        <w:rPr>
          <w:sz w:val="24"/>
          <w:szCs w:val="24"/>
        </w:rPr>
        <w:t xml:space="preserve"> с</w:t>
      </w:r>
      <w:r w:rsidR="003A394F">
        <w:rPr>
          <w:sz w:val="24"/>
          <w:szCs w:val="24"/>
        </w:rPr>
        <w:t xml:space="preserve">ъстав: Мая </w:t>
      </w:r>
      <w:proofErr w:type="spellStart"/>
      <w:r w:rsidR="003A394F">
        <w:rPr>
          <w:sz w:val="24"/>
          <w:szCs w:val="24"/>
        </w:rPr>
        <w:t>Гуглина</w:t>
      </w:r>
      <w:proofErr w:type="spellEnd"/>
      <w:r w:rsidR="003A394F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>– Председател и членове :</w:t>
      </w:r>
      <w:r w:rsidR="003A394F">
        <w:rPr>
          <w:sz w:val="24"/>
          <w:szCs w:val="24"/>
        </w:rPr>
        <w:t xml:space="preserve">  Асен </w:t>
      </w:r>
      <w:proofErr w:type="spellStart"/>
      <w:r w:rsidR="003A394F">
        <w:rPr>
          <w:sz w:val="24"/>
          <w:szCs w:val="24"/>
        </w:rPr>
        <w:t>Качамачков</w:t>
      </w:r>
      <w:proofErr w:type="spellEnd"/>
      <w:r w:rsidR="003A394F">
        <w:rPr>
          <w:sz w:val="24"/>
          <w:szCs w:val="24"/>
        </w:rPr>
        <w:t xml:space="preserve">, </w:t>
      </w:r>
      <w:r w:rsidR="00036469">
        <w:rPr>
          <w:sz w:val="24"/>
          <w:szCs w:val="24"/>
        </w:rPr>
        <w:t xml:space="preserve"> Камелия Савова, Радостина </w:t>
      </w:r>
    </w:p>
    <w:p w:rsidR="00036469" w:rsidRDefault="003A394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3BA8">
        <w:rPr>
          <w:sz w:val="24"/>
          <w:szCs w:val="24"/>
        </w:rPr>
        <w:t xml:space="preserve">     Захариева</w:t>
      </w:r>
      <w:r>
        <w:rPr>
          <w:sz w:val="24"/>
          <w:szCs w:val="24"/>
        </w:rPr>
        <w:t xml:space="preserve">, </w:t>
      </w:r>
      <w:r w:rsidR="00113BA8">
        <w:rPr>
          <w:sz w:val="24"/>
          <w:szCs w:val="24"/>
        </w:rPr>
        <w:t xml:space="preserve">Юлия Младенова, Ганка Михайлова, Надежда </w:t>
      </w:r>
      <w:proofErr w:type="spellStart"/>
      <w:r w:rsidR="00113BA8">
        <w:rPr>
          <w:sz w:val="24"/>
          <w:szCs w:val="24"/>
        </w:rPr>
        <w:t>Първанкова</w:t>
      </w:r>
      <w:proofErr w:type="spellEnd"/>
      <w:r w:rsidR="00113BA8">
        <w:rPr>
          <w:sz w:val="24"/>
          <w:szCs w:val="24"/>
        </w:rPr>
        <w:t>.</w:t>
      </w:r>
      <w:r w:rsidR="00A5038B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>През изминалата година</w:t>
      </w:r>
    </w:p>
    <w:p w:rsidR="00380E54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1618E">
        <w:rPr>
          <w:sz w:val="24"/>
          <w:szCs w:val="24"/>
        </w:rPr>
        <w:t xml:space="preserve"> сме провели едно  присъствено</w:t>
      </w:r>
      <w:r w:rsidR="00113BA8">
        <w:rPr>
          <w:sz w:val="24"/>
          <w:szCs w:val="24"/>
        </w:rPr>
        <w:t xml:space="preserve"> </w:t>
      </w:r>
      <w:r w:rsidR="0081618E">
        <w:rPr>
          <w:sz w:val="24"/>
          <w:szCs w:val="24"/>
        </w:rPr>
        <w:t xml:space="preserve"> заседание</w:t>
      </w:r>
      <w:r w:rsidR="00380E54">
        <w:rPr>
          <w:sz w:val="24"/>
          <w:szCs w:val="24"/>
        </w:rPr>
        <w:t xml:space="preserve"> на читалищното настоятелство на </w:t>
      </w:r>
      <w:r w:rsidR="0081618E">
        <w:rPr>
          <w:sz w:val="24"/>
          <w:szCs w:val="24"/>
        </w:rPr>
        <w:t>което</w:t>
      </w:r>
      <w:r w:rsidR="0013603B">
        <w:rPr>
          <w:sz w:val="24"/>
          <w:szCs w:val="24"/>
        </w:rPr>
        <w:t xml:space="preserve"> са обсъждани</w:t>
      </w:r>
    </w:p>
    <w:p w:rsidR="0081618E" w:rsidRDefault="0013603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материалите за годишно съб</w:t>
      </w:r>
      <w:r w:rsidR="0081618E">
        <w:rPr>
          <w:sz w:val="24"/>
          <w:szCs w:val="24"/>
        </w:rPr>
        <w:t xml:space="preserve">рание, бюджет, щатни промени и др. </w:t>
      </w:r>
    </w:p>
    <w:p w:rsidR="00887B4C" w:rsidRDefault="0013603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4585F">
        <w:rPr>
          <w:sz w:val="24"/>
          <w:szCs w:val="24"/>
        </w:rPr>
        <w:t xml:space="preserve">          През изминалата година се опитахме, доколкото е възможно да  изпълним  плана за дейност.</w:t>
      </w:r>
    </w:p>
    <w:p w:rsidR="00A4585F" w:rsidRDefault="00A4585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Една част реализирахме, друга не успяхме. Някой неща свършихме добре, други не то</w:t>
      </w:r>
      <w:r w:rsidR="00F33777">
        <w:rPr>
          <w:sz w:val="24"/>
          <w:szCs w:val="24"/>
        </w:rPr>
        <w:t>лкова</w:t>
      </w:r>
      <w:r w:rsidR="00AB76BA">
        <w:rPr>
          <w:sz w:val="24"/>
          <w:szCs w:val="24"/>
        </w:rPr>
        <w:t xml:space="preserve"> добре.</w:t>
      </w:r>
    </w:p>
    <w:p w:rsidR="00A4585F" w:rsidRDefault="00AB76B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4585F">
        <w:rPr>
          <w:sz w:val="24"/>
          <w:szCs w:val="24"/>
        </w:rPr>
        <w:t xml:space="preserve">Но сме благодарни на всеки един, който се включи  в нашите инициативи,  всеки, който дари от </w:t>
      </w:r>
    </w:p>
    <w:p w:rsidR="00A4585F" w:rsidRDefault="00A4585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B76B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своето време, от своите  умения, от своята дарба  и ентусиазъм, защото всички ние работим за името </w:t>
      </w:r>
    </w:p>
    <w:p w:rsidR="00A4585F" w:rsidRDefault="00AB76B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4585F">
        <w:rPr>
          <w:sz w:val="24"/>
          <w:szCs w:val="24"/>
        </w:rPr>
        <w:t>на гр. Вълчедръм. И вярваме, че въпреки трудностите ще съумяваме  и успяваме  да направим нашия</w:t>
      </w:r>
    </w:p>
    <w:p w:rsidR="00A4585F" w:rsidRDefault="00AB76B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4585F">
        <w:rPr>
          <w:sz w:val="24"/>
          <w:szCs w:val="24"/>
        </w:rPr>
        <w:t>малък свят по-красив.</w:t>
      </w:r>
    </w:p>
    <w:p w:rsidR="00F312B7" w:rsidRDefault="00F312B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В работата си всички ние читалищни служители, читалищно настоятелство, ръководители на състави, </w:t>
      </w:r>
    </w:p>
    <w:p w:rsidR="00F312B7" w:rsidRDefault="00AB76B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312B7">
        <w:rPr>
          <w:sz w:val="24"/>
          <w:szCs w:val="24"/>
        </w:rPr>
        <w:t xml:space="preserve"> самодейци и всички  съпричастни към читалищното дело  се стремим да  утвърдим   читалището        </w:t>
      </w:r>
    </w:p>
    <w:p w:rsidR="00F312B7" w:rsidRDefault="00AB76B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312B7">
        <w:rPr>
          <w:sz w:val="24"/>
          <w:szCs w:val="24"/>
        </w:rPr>
        <w:t xml:space="preserve">като реална културно-просветна институция, където има място  за  всички.    </w:t>
      </w:r>
    </w:p>
    <w:p w:rsidR="00A4585F" w:rsidRDefault="00A4585F" w:rsidP="007F1766">
      <w:pPr>
        <w:spacing w:after="0"/>
        <w:rPr>
          <w:sz w:val="24"/>
          <w:szCs w:val="24"/>
        </w:rPr>
      </w:pPr>
    </w:p>
    <w:p w:rsidR="00A4585F" w:rsidRDefault="00A4585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СЕКРЕТАР:</w:t>
      </w:r>
      <w:r w:rsidR="00F6776B">
        <w:rPr>
          <w:sz w:val="24"/>
          <w:szCs w:val="24"/>
        </w:rPr>
        <w:t xml:space="preserve"> Маргарита Борисова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F6776B">
        <w:rPr>
          <w:sz w:val="24"/>
          <w:szCs w:val="24"/>
        </w:rPr>
        <w:t xml:space="preserve">                  </w:t>
      </w:r>
    </w:p>
    <w:p w:rsidR="00380E54" w:rsidRDefault="00380E54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7C137A" w:rsidRDefault="006457D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CC202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НАСТОЯТЕЛСТВО НА НЧ „РАЛО-1891” ГР. ВЪЛЧЕДРЪМ, ОБЛ. МОНТАНА</w:t>
      </w:r>
    </w:p>
    <w:p w:rsidR="00CC2027" w:rsidRDefault="00CC2027" w:rsidP="007F1766">
      <w:pPr>
        <w:spacing w:after="0"/>
        <w:rPr>
          <w:sz w:val="24"/>
          <w:szCs w:val="24"/>
        </w:rPr>
      </w:pP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МАЯ ГЕОРГИЕВА ГУГЛИНА – 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АСЕН БОЯНОВ КАЧАМАЧКОВ – ЗАМ.ПРЕДСЕДАТЕЛ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КАМЕЛИЯ АСЕНОВА САВОВА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РАДОСТИНА АНТОНОВА ЗАХАРИЕВА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ЮЛИЯ  ВАСИЛЕВА МЛАДЕНОВА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НАДЕЖДА КИРИЛОВА ПЪРВАНКОВА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ГАНКА ХРИСТОВА МИХАЙЛОВА – ЧЛЕН</w:t>
      </w: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  <w:r>
        <w:rPr>
          <w:sz w:val="24"/>
          <w:szCs w:val="24"/>
        </w:rPr>
        <w:t>ПРОВЕРИТЕЛНА КОМИСИЯ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НАТАША ГЕОРГИЕВА МУСТАЧКОВА  - ПРЕДСЕДАТЕЛ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КРИСТИНА ПЛАМЕНОВА МОНОВА – ЧЛЕН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МАЯ ДИМИТРОВА КОНЯРСКА – ЧЛЕН</w:t>
      </w: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  <w:r>
        <w:rPr>
          <w:sz w:val="24"/>
          <w:szCs w:val="24"/>
        </w:rPr>
        <w:t>СЕКРЕТАР НА ЧИТАЛИЩЕТО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Pr="00CC2027" w:rsidRDefault="00CC2027" w:rsidP="00CC2027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МАРГАРИТА БОРИСОВА ЙОНИНА</w:t>
      </w:r>
    </w:p>
    <w:p w:rsidR="006457DC" w:rsidRPr="00CF1C67" w:rsidRDefault="00CF1C67" w:rsidP="00CF1C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036469" w:rsidRDefault="0003646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616E9" w:rsidRDefault="001616E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07208" w:rsidRPr="007F1766" w:rsidRDefault="00F0720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5109D" w:rsidRDefault="00A5109D" w:rsidP="00760FC3">
      <w:pPr>
        <w:spacing w:after="0"/>
        <w:rPr>
          <w:sz w:val="24"/>
          <w:szCs w:val="24"/>
        </w:rPr>
      </w:pPr>
    </w:p>
    <w:p w:rsidR="00785CEA" w:rsidRDefault="00785CE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760FC3" w:rsidRDefault="00760FC3">
      <w:pPr>
        <w:rPr>
          <w:sz w:val="24"/>
          <w:szCs w:val="24"/>
        </w:rPr>
      </w:pPr>
    </w:p>
    <w:p w:rsidR="00760FC3" w:rsidRP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sectPr w:rsidR="00760FC3" w:rsidRPr="00760FC3" w:rsidSect="00E30577">
      <w:pgSz w:w="11906" w:h="16838"/>
      <w:pgMar w:top="426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045"/>
    <w:multiLevelType w:val="hybridMultilevel"/>
    <w:tmpl w:val="E5E4DFC4"/>
    <w:lvl w:ilvl="0" w:tplc="6CF6BAC0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0AA501A"/>
    <w:multiLevelType w:val="hybridMultilevel"/>
    <w:tmpl w:val="E612F580"/>
    <w:lvl w:ilvl="0" w:tplc="66844A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39F3D70"/>
    <w:multiLevelType w:val="hybridMultilevel"/>
    <w:tmpl w:val="BD7A8094"/>
    <w:lvl w:ilvl="0" w:tplc="AD66A2F2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E274B46"/>
    <w:multiLevelType w:val="hybridMultilevel"/>
    <w:tmpl w:val="F822D8B8"/>
    <w:lvl w:ilvl="0" w:tplc="040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30683712"/>
    <w:multiLevelType w:val="hybridMultilevel"/>
    <w:tmpl w:val="47E826C2"/>
    <w:lvl w:ilvl="0" w:tplc="5D9205C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3BAF71AD"/>
    <w:multiLevelType w:val="hybridMultilevel"/>
    <w:tmpl w:val="FEA6E6BA"/>
    <w:lvl w:ilvl="0" w:tplc="6C989D1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49A92869"/>
    <w:multiLevelType w:val="hybridMultilevel"/>
    <w:tmpl w:val="78DC275E"/>
    <w:lvl w:ilvl="0" w:tplc="2F12153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BE44128"/>
    <w:multiLevelType w:val="hybridMultilevel"/>
    <w:tmpl w:val="5630E284"/>
    <w:lvl w:ilvl="0" w:tplc="7930B90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0" w:hanging="360"/>
      </w:pPr>
    </w:lvl>
    <w:lvl w:ilvl="2" w:tplc="0402001B" w:tentative="1">
      <w:start w:val="1"/>
      <w:numFmt w:val="lowerRoman"/>
      <w:lvlText w:val="%3."/>
      <w:lvlJc w:val="right"/>
      <w:pPr>
        <w:ind w:left="3030" w:hanging="180"/>
      </w:pPr>
    </w:lvl>
    <w:lvl w:ilvl="3" w:tplc="0402000F" w:tentative="1">
      <w:start w:val="1"/>
      <w:numFmt w:val="decimal"/>
      <w:lvlText w:val="%4."/>
      <w:lvlJc w:val="left"/>
      <w:pPr>
        <w:ind w:left="3750" w:hanging="360"/>
      </w:pPr>
    </w:lvl>
    <w:lvl w:ilvl="4" w:tplc="04020019" w:tentative="1">
      <w:start w:val="1"/>
      <w:numFmt w:val="lowerLetter"/>
      <w:lvlText w:val="%5."/>
      <w:lvlJc w:val="left"/>
      <w:pPr>
        <w:ind w:left="4470" w:hanging="360"/>
      </w:pPr>
    </w:lvl>
    <w:lvl w:ilvl="5" w:tplc="0402001B" w:tentative="1">
      <w:start w:val="1"/>
      <w:numFmt w:val="lowerRoman"/>
      <w:lvlText w:val="%6."/>
      <w:lvlJc w:val="right"/>
      <w:pPr>
        <w:ind w:left="5190" w:hanging="180"/>
      </w:pPr>
    </w:lvl>
    <w:lvl w:ilvl="6" w:tplc="0402000F" w:tentative="1">
      <w:start w:val="1"/>
      <w:numFmt w:val="decimal"/>
      <w:lvlText w:val="%7."/>
      <w:lvlJc w:val="left"/>
      <w:pPr>
        <w:ind w:left="5910" w:hanging="360"/>
      </w:pPr>
    </w:lvl>
    <w:lvl w:ilvl="7" w:tplc="04020019" w:tentative="1">
      <w:start w:val="1"/>
      <w:numFmt w:val="lowerLetter"/>
      <w:lvlText w:val="%8."/>
      <w:lvlJc w:val="left"/>
      <w:pPr>
        <w:ind w:left="6630" w:hanging="360"/>
      </w:pPr>
    </w:lvl>
    <w:lvl w:ilvl="8" w:tplc="0402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781C2128"/>
    <w:multiLevelType w:val="hybridMultilevel"/>
    <w:tmpl w:val="3DA68CE2"/>
    <w:lvl w:ilvl="0" w:tplc="5360FDDA"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FC3"/>
    <w:rsid w:val="00001A1F"/>
    <w:rsid w:val="00014F23"/>
    <w:rsid w:val="00036469"/>
    <w:rsid w:val="000630A4"/>
    <w:rsid w:val="00065BA4"/>
    <w:rsid w:val="00070C9B"/>
    <w:rsid w:val="000B4E2E"/>
    <w:rsid w:val="000C0479"/>
    <w:rsid w:val="000C66CC"/>
    <w:rsid w:val="000D1C27"/>
    <w:rsid w:val="000E5F18"/>
    <w:rsid w:val="000F0635"/>
    <w:rsid w:val="000F0FEB"/>
    <w:rsid w:val="00113BA8"/>
    <w:rsid w:val="0013381B"/>
    <w:rsid w:val="0013603B"/>
    <w:rsid w:val="001539DF"/>
    <w:rsid w:val="001616E9"/>
    <w:rsid w:val="00180459"/>
    <w:rsid w:val="00182250"/>
    <w:rsid w:val="001A3025"/>
    <w:rsid w:val="001A6E74"/>
    <w:rsid w:val="001B4098"/>
    <w:rsid w:val="001B703B"/>
    <w:rsid w:val="001C4D6F"/>
    <w:rsid w:val="001E05E7"/>
    <w:rsid w:val="001E2000"/>
    <w:rsid w:val="001E28D3"/>
    <w:rsid w:val="001E2A89"/>
    <w:rsid w:val="002402D3"/>
    <w:rsid w:val="00272081"/>
    <w:rsid w:val="00273299"/>
    <w:rsid w:val="0027363F"/>
    <w:rsid w:val="00274FC5"/>
    <w:rsid w:val="00281234"/>
    <w:rsid w:val="00283237"/>
    <w:rsid w:val="002C0279"/>
    <w:rsid w:val="002C7F08"/>
    <w:rsid w:val="002D0CDB"/>
    <w:rsid w:val="002D7DB2"/>
    <w:rsid w:val="002E2487"/>
    <w:rsid w:val="002E6AB8"/>
    <w:rsid w:val="00322E89"/>
    <w:rsid w:val="00325C95"/>
    <w:rsid w:val="0034318F"/>
    <w:rsid w:val="0036102A"/>
    <w:rsid w:val="00370565"/>
    <w:rsid w:val="003759C2"/>
    <w:rsid w:val="00380E54"/>
    <w:rsid w:val="00381D83"/>
    <w:rsid w:val="00383582"/>
    <w:rsid w:val="003854AA"/>
    <w:rsid w:val="0039118E"/>
    <w:rsid w:val="003A394F"/>
    <w:rsid w:val="003A3F4A"/>
    <w:rsid w:val="003A6ABC"/>
    <w:rsid w:val="003C0F91"/>
    <w:rsid w:val="003D3F33"/>
    <w:rsid w:val="003D4602"/>
    <w:rsid w:val="003E4DE1"/>
    <w:rsid w:val="003E55D8"/>
    <w:rsid w:val="004300BA"/>
    <w:rsid w:val="004442DC"/>
    <w:rsid w:val="004460CA"/>
    <w:rsid w:val="0044726C"/>
    <w:rsid w:val="004519B9"/>
    <w:rsid w:val="004529E6"/>
    <w:rsid w:val="00456FD0"/>
    <w:rsid w:val="00472B8F"/>
    <w:rsid w:val="004B7754"/>
    <w:rsid w:val="004C49BF"/>
    <w:rsid w:val="004C5AED"/>
    <w:rsid w:val="004C74CF"/>
    <w:rsid w:val="004F7BC4"/>
    <w:rsid w:val="00500D0B"/>
    <w:rsid w:val="00503C7D"/>
    <w:rsid w:val="005323AC"/>
    <w:rsid w:val="005339A4"/>
    <w:rsid w:val="00562F97"/>
    <w:rsid w:val="0057608B"/>
    <w:rsid w:val="005762DF"/>
    <w:rsid w:val="005853AE"/>
    <w:rsid w:val="00590E1E"/>
    <w:rsid w:val="005A45B0"/>
    <w:rsid w:val="005B6CEB"/>
    <w:rsid w:val="005C68DF"/>
    <w:rsid w:val="005E7F23"/>
    <w:rsid w:val="00600F4E"/>
    <w:rsid w:val="00612614"/>
    <w:rsid w:val="006222DB"/>
    <w:rsid w:val="00626D6F"/>
    <w:rsid w:val="00640825"/>
    <w:rsid w:val="006457DC"/>
    <w:rsid w:val="006523CD"/>
    <w:rsid w:val="00665C2A"/>
    <w:rsid w:val="00667C56"/>
    <w:rsid w:val="00676FE8"/>
    <w:rsid w:val="00682E8E"/>
    <w:rsid w:val="006B5314"/>
    <w:rsid w:val="006C636C"/>
    <w:rsid w:val="006D1CA5"/>
    <w:rsid w:val="006F042D"/>
    <w:rsid w:val="006F187C"/>
    <w:rsid w:val="006F4A16"/>
    <w:rsid w:val="00701047"/>
    <w:rsid w:val="00710C96"/>
    <w:rsid w:val="00712D4C"/>
    <w:rsid w:val="00713BE4"/>
    <w:rsid w:val="00760FC3"/>
    <w:rsid w:val="00776CA3"/>
    <w:rsid w:val="00785CEA"/>
    <w:rsid w:val="00796B1F"/>
    <w:rsid w:val="007A32B0"/>
    <w:rsid w:val="007C137A"/>
    <w:rsid w:val="007E66F6"/>
    <w:rsid w:val="007F1766"/>
    <w:rsid w:val="007F3541"/>
    <w:rsid w:val="007F5B2A"/>
    <w:rsid w:val="007F7921"/>
    <w:rsid w:val="00802352"/>
    <w:rsid w:val="00813713"/>
    <w:rsid w:val="0081618E"/>
    <w:rsid w:val="00825D09"/>
    <w:rsid w:val="008330C2"/>
    <w:rsid w:val="00853796"/>
    <w:rsid w:val="008554F1"/>
    <w:rsid w:val="008629C2"/>
    <w:rsid w:val="008666A2"/>
    <w:rsid w:val="00887B4C"/>
    <w:rsid w:val="0089715C"/>
    <w:rsid w:val="008B006A"/>
    <w:rsid w:val="008B3B0D"/>
    <w:rsid w:val="008C5FC5"/>
    <w:rsid w:val="008D70CB"/>
    <w:rsid w:val="008E728B"/>
    <w:rsid w:val="008F2708"/>
    <w:rsid w:val="00916C87"/>
    <w:rsid w:val="00921B1E"/>
    <w:rsid w:val="00945534"/>
    <w:rsid w:val="00953103"/>
    <w:rsid w:val="009552AF"/>
    <w:rsid w:val="00956F96"/>
    <w:rsid w:val="00973153"/>
    <w:rsid w:val="00975C14"/>
    <w:rsid w:val="00985193"/>
    <w:rsid w:val="00991AA7"/>
    <w:rsid w:val="009A18C8"/>
    <w:rsid w:val="009A4335"/>
    <w:rsid w:val="009C3DB1"/>
    <w:rsid w:val="009D1B52"/>
    <w:rsid w:val="009D4037"/>
    <w:rsid w:val="009E4282"/>
    <w:rsid w:val="009F5EF1"/>
    <w:rsid w:val="009F6078"/>
    <w:rsid w:val="00A01CFA"/>
    <w:rsid w:val="00A12B60"/>
    <w:rsid w:val="00A1509B"/>
    <w:rsid w:val="00A151F6"/>
    <w:rsid w:val="00A22C5A"/>
    <w:rsid w:val="00A3536B"/>
    <w:rsid w:val="00A4585F"/>
    <w:rsid w:val="00A5038B"/>
    <w:rsid w:val="00A5109D"/>
    <w:rsid w:val="00A65273"/>
    <w:rsid w:val="00A6622E"/>
    <w:rsid w:val="00A71602"/>
    <w:rsid w:val="00A71BB6"/>
    <w:rsid w:val="00A71ECF"/>
    <w:rsid w:val="00A84274"/>
    <w:rsid w:val="00A91979"/>
    <w:rsid w:val="00A9773B"/>
    <w:rsid w:val="00AB20D2"/>
    <w:rsid w:val="00AB76BA"/>
    <w:rsid w:val="00AD7CDD"/>
    <w:rsid w:val="00AE231E"/>
    <w:rsid w:val="00B02342"/>
    <w:rsid w:val="00B03D0A"/>
    <w:rsid w:val="00B045D8"/>
    <w:rsid w:val="00B048CB"/>
    <w:rsid w:val="00B058C6"/>
    <w:rsid w:val="00B12A3A"/>
    <w:rsid w:val="00B24E25"/>
    <w:rsid w:val="00B535C1"/>
    <w:rsid w:val="00B61681"/>
    <w:rsid w:val="00B74471"/>
    <w:rsid w:val="00B756B6"/>
    <w:rsid w:val="00B80C9D"/>
    <w:rsid w:val="00B81F81"/>
    <w:rsid w:val="00B84157"/>
    <w:rsid w:val="00B85A87"/>
    <w:rsid w:val="00BA364F"/>
    <w:rsid w:val="00BB4E48"/>
    <w:rsid w:val="00BF43D6"/>
    <w:rsid w:val="00BF4983"/>
    <w:rsid w:val="00C027A3"/>
    <w:rsid w:val="00C257CB"/>
    <w:rsid w:val="00C36942"/>
    <w:rsid w:val="00C62291"/>
    <w:rsid w:val="00C628E4"/>
    <w:rsid w:val="00C7288A"/>
    <w:rsid w:val="00CB66D2"/>
    <w:rsid w:val="00CC2027"/>
    <w:rsid w:val="00CD17E6"/>
    <w:rsid w:val="00CD3124"/>
    <w:rsid w:val="00CD370A"/>
    <w:rsid w:val="00CD38A4"/>
    <w:rsid w:val="00CD7650"/>
    <w:rsid w:val="00CE575F"/>
    <w:rsid w:val="00CE78A4"/>
    <w:rsid w:val="00CF1C67"/>
    <w:rsid w:val="00D01851"/>
    <w:rsid w:val="00D14D8F"/>
    <w:rsid w:val="00D27354"/>
    <w:rsid w:val="00D4686A"/>
    <w:rsid w:val="00D65D16"/>
    <w:rsid w:val="00D707BE"/>
    <w:rsid w:val="00D7219F"/>
    <w:rsid w:val="00DA2155"/>
    <w:rsid w:val="00DA4746"/>
    <w:rsid w:val="00DB7EF9"/>
    <w:rsid w:val="00DC4F84"/>
    <w:rsid w:val="00DD6432"/>
    <w:rsid w:val="00DD7C87"/>
    <w:rsid w:val="00DF04A5"/>
    <w:rsid w:val="00DF2244"/>
    <w:rsid w:val="00E0414E"/>
    <w:rsid w:val="00E0482D"/>
    <w:rsid w:val="00E04CAD"/>
    <w:rsid w:val="00E075B3"/>
    <w:rsid w:val="00E104B8"/>
    <w:rsid w:val="00E16888"/>
    <w:rsid w:val="00E2516B"/>
    <w:rsid w:val="00E257A5"/>
    <w:rsid w:val="00E30577"/>
    <w:rsid w:val="00E35149"/>
    <w:rsid w:val="00E610A3"/>
    <w:rsid w:val="00E95B97"/>
    <w:rsid w:val="00EA186C"/>
    <w:rsid w:val="00EA662C"/>
    <w:rsid w:val="00EB3927"/>
    <w:rsid w:val="00EC0454"/>
    <w:rsid w:val="00EC4C70"/>
    <w:rsid w:val="00EE6B45"/>
    <w:rsid w:val="00EF008C"/>
    <w:rsid w:val="00EF568E"/>
    <w:rsid w:val="00F07208"/>
    <w:rsid w:val="00F262E1"/>
    <w:rsid w:val="00F312B7"/>
    <w:rsid w:val="00F33777"/>
    <w:rsid w:val="00F372CB"/>
    <w:rsid w:val="00F41F07"/>
    <w:rsid w:val="00F43151"/>
    <w:rsid w:val="00F66991"/>
    <w:rsid w:val="00F6776B"/>
    <w:rsid w:val="00F70506"/>
    <w:rsid w:val="00F774AF"/>
    <w:rsid w:val="00FA2582"/>
    <w:rsid w:val="00FA742C"/>
    <w:rsid w:val="00FB673A"/>
    <w:rsid w:val="00FC2650"/>
    <w:rsid w:val="00FE17BF"/>
    <w:rsid w:val="00FE45A2"/>
    <w:rsid w:val="00FF3107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5D8F-048A-447F-A649-D60FE986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130</cp:revision>
  <cp:lastPrinted>2018-03-14T14:04:00Z</cp:lastPrinted>
  <dcterms:created xsi:type="dcterms:W3CDTF">2016-02-10T14:36:00Z</dcterms:created>
  <dcterms:modified xsi:type="dcterms:W3CDTF">2022-03-09T14:24:00Z</dcterms:modified>
</cp:coreProperties>
</file>